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cs="宋体" w:eastAsiaTheme="minorEastAsia"/>
          <w:b w:val="0"/>
          <w:bCs w:val="0"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cs="宋体"/>
          <w:b w:val="0"/>
          <w:bCs w:val="0"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附件：</w:t>
      </w:r>
      <w:bookmarkStart w:id="0" w:name="_GoBack"/>
      <w:bookmarkEnd w:id="0"/>
    </w:p>
    <w:p>
      <w:pPr>
        <w:spacing w:line="480" w:lineRule="auto"/>
        <w:jc w:val="center"/>
        <w:rPr>
          <w:rFonts w:hint="eastAsia" w:cs="宋体"/>
          <w:b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cs="宋体"/>
          <w:b/>
          <w:bCs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茂名市中心血站大院改造工程汇总表</w:t>
      </w:r>
    </w:p>
    <w:p>
      <w:pPr>
        <w:spacing w:line="600" w:lineRule="auto"/>
        <w:jc w:val="left"/>
        <w:rPr>
          <w:rFonts w:hint="eastAsia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1、沥青路面约5000平方；</w:t>
      </w: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2、新建门岗办公楼形象墙；</w:t>
      </w: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3、新建门面及围墙修复；</w:t>
      </w: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4、新建大巴车位6个（配充电功能）；小车车位约73个（部分车位增加充电功能）；摩托车棚约300平方；</w:t>
      </w: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5、降低大院内沙井及污水井54个，清理余泥；</w:t>
      </w:r>
    </w:p>
    <w:p>
      <w:pPr>
        <w:spacing w:line="600" w:lineRule="auto"/>
        <w:jc w:val="left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6、清移大院内树木约40棵；</w:t>
      </w:r>
    </w:p>
    <w:p>
      <w:pPr>
        <w:spacing w:line="600" w:lineRule="auto"/>
        <w:jc w:val="left"/>
        <w:rPr>
          <w:rFonts w:hint="default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7、移迁大院内路灯约30盏；</w:t>
      </w:r>
    </w:p>
    <w:p>
      <w:pPr>
        <w:spacing w:line="600" w:lineRule="auto"/>
        <w:jc w:val="left"/>
        <w:rPr>
          <w:rFonts w:hint="default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8、拆除大院内绿化喷淋管网。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hZmZlNTAwOGIyZDI4OGE4OTQ1Yzk1N2RjOTg3ZTYifQ=="/>
  </w:docVars>
  <w:rsids>
    <w:rsidRoot w:val="00EE57A7"/>
    <w:rsid w:val="00EE57A7"/>
    <w:rsid w:val="06F009DB"/>
    <w:rsid w:val="128777EC"/>
    <w:rsid w:val="16F03CAE"/>
    <w:rsid w:val="1A413D26"/>
    <w:rsid w:val="2261037C"/>
    <w:rsid w:val="30557CCB"/>
    <w:rsid w:val="31B201DD"/>
    <w:rsid w:val="368505A9"/>
    <w:rsid w:val="38C34C43"/>
    <w:rsid w:val="422A1001"/>
    <w:rsid w:val="4D790AA9"/>
    <w:rsid w:val="4E9D2E43"/>
    <w:rsid w:val="64773D98"/>
    <w:rsid w:val="737C6E89"/>
    <w:rsid w:val="749444D3"/>
    <w:rsid w:val="7EA5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310</Words>
  <Characters>324</Characters>
  <Lines>0</Lines>
  <Paragraphs>0</Paragraphs>
  <TotalTime>11</TotalTime>
  <ScaleCrop>false</ScaleCrop>
  <LinksUpToDate>false</LinksUpToDate>
  <CharactersWithSpaces>324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2026-03-03T02:01:00Z</dcterms:created>
  <dc:creator>Xiao  Xiao 勇</dc:creator>
  <cp:lastModifiedBy>Xiao  Xiao 勇</cp:lastModifiedBy>
  <cp:lastPrinted>2026-09-22T03:42:00Z</cp:lastPrinted>
  <dcterms:modified xsi:type="dcterms:W3CDTF">2026-09-22T06:50:23Z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65221E64BD9444159F66E43909513DBC</vt:lpwstr>
  </property>
  <property fmtid="{D5CDD505-2E9C-101B-9397-08002B2CF9AE}" pid="4" name="KSOTemplateDocerSaveRecord">
    <vt:lpwstr>eyJoZGlkIjoiZjZkNGRjNzFlM2RkMWY4ODk0M2Q3NTY0Mzg4NGE5NzciLCJ1c2VySWQiOiIxMzMxOTI3MjY4In0=</vt:lpwstr>
  </property>
</Properties>
</file>